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D67E10" w:rsidTr="00D67E10">
        <w:trPr>
          <w:cantSplit/>
          <w:trHeight w:val="360"/>
        </w:trPr>
        <w:tc>
          <w:tcPr>
            <w:tcW w:w="3980" w:type="dxa"/>
            <w:vMerge w:val="restart"/>
          </w:tcPr>
          <w:p w:rsidR="00D67E10" w:rsidRDefault="00D6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67E10" w:rsidRDefault="00D6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67E10" w:rsidRDefault="00D6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D67E10" w:rsidRDefault="00D6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D67E10" w:rsidRDefault="00D6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67E10" w:rsidRDefault="00D6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ПОСТАНОВЛЕНИЕ</w:t>
            </w:r>
          </w:p>
          <w:p w:rsidR="00D67E10" w:rsidRDefault="00D67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E10" w:rsidRDefault="00AB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01.02.2023 г.  № 8- </w:t>
            </w:r>
            <w:proofErr w:type="spellStart"/>
            <w:proofErr w:type="gramStart"/>
            <w:r w:rsidR="00D67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D67E10" w:rsidRDefault="00D67E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Шестаковка</w:t>
            </w:r>
          </w:p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bCs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D67E10" w:rsidTr="00D67E1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E10" w:rsidRDefault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D67E10" w:rsidRDefault="00D67E10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</w:tbl>
    <w:p w:rsidR="00651D8B" w:rsidRDefault="00651D8B" w:rsidP="00651D8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присвоении адреса </w:t>
      </w:r>
    </w:p>
    <w:p w:rsidR="00651D8B" w:rsidRDefault="00651D8B" w:rsidP="00651D8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651D8B" w:rsidRPr="00185516" w:rsidRDefault="00766457" w:rsidP="00766457">
      <w:pPr>
        <w:pStyle w:val="3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64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и разделом </w:t>
      </w:r>
      <w:r w:rsidRPr="00766457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IV</w:t>
      </w:r>
      <w:r w:rsidRPr="007664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 г.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66457">
        <w:rPr>
          <w:rFonts w:ascii="Times New Roman" w:hAnsi="Times New Roman" w:cs="Times New Roman"/>
          <w:b w:val="0"/>
          <w:color w:val="auto"/>
          <w:sz w:val="28"/>
          <w:szCs w:val="28"/>
        </w:rPr>
        <w:t>492, в целях приведения адресного хозяйства в соответствие с действующим законодательством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664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85516">
        <w:rPr>
          <w:rFonts w:ascii="Times New Roman" w:hAnsi="Times New Roman" w:cs="Times New Roman"/>
          <w:b w:val="0"/>
          <w:color w:val="auto"/>
          <w:sz w:val="28"/>
          <w:szCs w:val="28"/>
        </w:rPr>
        <w:t>Шестаковского  сельсовет Ташлинского района  Оренбургской 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5516" w:rsidRPr="0018551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ПОСТАНОВЛЯЕТ:</w:t>
      </w:r>
    </w:p>
    <w:p w:rsidR="00651D8B" w:rsidRDefault="00651D8B" w:rsidP="0018551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8DC"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адрес нежилого здания </w:t>
      </w:r>
      <w:r w:rsidR="003038DC">
        <w:rPr>
          <w:rFonts w:ascii="Times New Roman" w:hAnsi="Times New Roman" w:cs="Times New Roman"/>
          <w:sz w:val="28"/>
          <w:szCs w:val="28"/>
        </w:rPr>
        <w:t>с кадастровым номером 56:31:1602001:58</w:t>
      </w:r>
      <w:r w:rsidR="00592A0A">
        <w:rPr>
          <w:rFonts w:ascii="Times New Roman" w:hAnsi="Times New Roman" w:cs="Times New Roman"/>
          <w:sz w:val="28"/>
          <w:szCs w:val="28"/>
        </w:rPr>
        <w:t>6</w:t>
      </w:r>
      <w:r w:rsidR="003038DC">
        <w:rPr>
          <w:rFonts w:ascii="Times New Roman" w:hAnsi="Times New Roman" w:cs="Times New Roman"/>
          <w:sz w:val="28"/>
          <w:szCs w:val="28"/>
        </w:rPr>
        <w:t xml:space="preserve"> распложенного по адресу: Российская Федерация, Оренбургская область, муниципальный район Ташлинский, сельское поселение Шестаковский сельсовет, село Шестаковка, улица Школьная, </w:t>
      </w:r>
      <w:r w:rsidR="00185516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3038DC" w:rsidRDefault="003038DC" w:rsidP="0018551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038DC" w:rsidRDefault="003038DC" w:rsidP="001855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51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второй категории Беспаленко Н.Н. </w:t>
      </w:r>
    </w:p>
    <w:p w:rsidR="003038DC" w:rsidRDefault="003038DC" w:rsidP="0018551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E10" w:rsidRDefault="00D67E10" w:rsidP="00D67E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E10" w:rsidRDefault="00D67E10" w:rsidP="00D67E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E10" w:rsidRDefault="00D67E10" w:rsidP="00D67E1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67E10" w:rsidRDefault="00D67E10" w:rsidP="00D67E1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                                                             Р.И. Халитова</w:t>
      </w:r>
    </w:p>
    <w:p w:rsidR="00D67E10" w:rsidRDefault="00D67E10" w:rsidP="00D67E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E10" w:rsidRDefault="00D67E10" w:rsidP="00D67E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E10" w:rsidRDefault="00D67E10" w:rsidP="00D67E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E10" w:rsidRDefault="00D67E10" w:rsidP="00D67E10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D67E10" w:rsidRDefault="00D67E10" w:rsidP="00D67E10"/>
    <w:p w:rsidR="00D67E10" w:rsidRDefault="00D67E10" w:rsidP="00D6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</w:t>
      </w:r>
    </w:p>
    <w:p w:rsidR="00E17CBF" w:rsidRDefault="00E17CBF"/>
    <w:sectPr w:rsidR="00E17CBF" w:rsidSect="00B6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E10"/>
    <w:rsid w:val="000075E9"/>
    <w:rsid w:val="000B5337"/>
    <w:rsid w:val="00185516"/>
    <w:rsid w:val="002009EF"/>
    <w:rsid w:val="003038DC"/>
    <w:rsid w:val="00592A0A"/>
    <w:rsid w:val="00635EBF"/>
    <w:rsid w:val="00651D8B"/>
    <w:rsid w:val="00766457"/>
    <w:rsid w:val="00AB1DEB"/>
    <w:rsid w:val="00AD69F4"/>
    <w:rsid w:val="00B650A4"/>
    <w:rsid w:val="00CA3653"/>
    <w:rsid w:val="00CF087C"/>
    <w:rsid w:val="00D67E10"/>
    <w:rsid w:val="00E1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A4"/>
  </w:style>
  <w:style w:type="paragraph" w:styleId="1">
    <w:name w:val="heading 1"/>
    <w:basedOn w:val="a"/>
    <w:next w:val="a"/>
    <w:link w:val="10"/>
    <w:qFormat/>
    <w:rsid w:val="00D67E1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85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5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1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67E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67E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03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038DC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5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55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15</cp:revision>
  <cp:lastPrinted>2023-02-16T11:54:00Z</cp:lastPrinted>
  <dcterms:created xsi:type="dcterms:W3CDTF">2023-02-07T11:00:00Z</dcterms:created>
  <dcterms:modified xsi:type="dcterms:W3CDTF">2023-02-16T11:54:00Z</dcterms:modified>
</cp:coreProperties>
</file>